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C51E3B" w:rsidRDefault="00903689">
      <w:pPr>
        <w:pStyle w:val="a3"/>
        <w:bidi/>
      </w:pPr>
      <w:bookmarkStart w:id="0" w:name="_1h0i4khzz55k" w:colFirst="0" w:colLast="0"/>
      <w:bookmarkEnd w:id="0"/>
      <w:proofErr w:type="spellStart"/>
      <w:r>
        <w:rPr>
          <w:rtl/>
        </w:rPr>
        <w:t>פודקאסט</w:t>
      </w:r>
      <w:proofErr w:type="spellEnd"/>
      <w:r>
        <w:rPr>
          <w:rtl/>
        </w:rPr>
        <w:t xml:space="preserve"> מונגש בנושא אלימות מינית</w:t>
      </w:r>
    </w:p>
    <w:p w14:paraId="00000002" w14:textId="77777777" w:rsidR="00C51E3B" w:rsidRDefault="00903689">
      <w:pPr>
        <w:bidi/>
        <w:rPr>
          <w:sz w:val="24"/>
          <w:szCs w:val="24"/>
        </w:rPr>
      </w:pPr>
      <w:r>
        <w:rPr>
          <w:b/>
          <w:sz w:val="24"/>
          <w:szCs w:val="24"/>
          <w:u w:val="single"/>
          <w:rtl/>
        </w:rPr>
        <w:t>מראיינת:</w:t>
      </w:r>
      <w:r>
        <w:rPr>
          <w:sz w:val="24"/>
          <w:szCs w:val="24"/>
        </w:rPr>
        <w:t xml:space="preserve"> </w:t>
      </w:r>
      <w:r>
        <w:rPr>
          <w:sz w:val="24"/>
          <w:szCs w:val="24"/>
          <w:rtl/>
        </w:rPr>
        <w:t xml:space="preserve">שלום רב, אנחנו נטע, רוני ואחינועם, תלמידות תיכון "רבין" בכפר סבא, ואנחנו כאן עם טלי ארבל לוי. טלי היא נציגת המרכז לסיוע לנפגעי ונפגעות תקיפות מיניות. הנושא שבו נתמקד הוא העלאת המודעות לאלימות מינית בחברה שלנו </w:t>
      </w:r>
      <w:r>
        <w:rPr>
          <w:sz w:val="24"/>
          <w:szCs w:val="24"/>
          <w:rtl/>
        </w:rPr>
        <w:t>כיום. טלי, שלום.</w:t>
      </w:r>
    </w:p>
    <w:p w14:paraId="00000003" w14:textId="77777777" w:rsidR="00C51E3B" w:rsidRDefault="00C51E3B">
      <w:pPr>
        <w:bidi/>
        <w:rPr>
          <w:sz w:val="24"/>
          <w:szCs w:val="24"/>
        </w:rPr>
      </w:pPr>
    </w:p>
    <w:p w14:paraId="00000004" w14:textId="77777777" w:rsidR="00C51E3B" w:rsidRDefault="00903689">
      <w:pPr>
        <w:bidi/>
        <w:rPr>
          <w:sz w:val="24"/>
          <w:szCs w:val="24"/>
        </w:rPr>
      </w:pPr>
      <w:r>
        <w:rPr>
          <w:b/>
          <w:sz w:val="24"/>
          <w:szCs w:val="24"/>
          <w:u w:val="single"/>
          <w:rtl/>
        </w:rPr>
        <w:t>טלי:</w:t>
      </w:r>
      <w:r>
        <w:rPr>
          <w:sz w:val="24"/>
          <w:szCs w:val="24"/>
          <w:rtl/>
        </w:rPr>
        <w:t xml:space="preserve"> היי.</w:t>
      </w:r>
    </w:p>
    <w:p w14:paraId="00000005" w14:textId="77777777" w:rsidR="00C51E3B" w:rsidRDefault="00C51E3B">
      <w:pPr>
        <w:bidi/>
        <w:rPr>
          <w:sz w:val="24"/>
          <w:szCs w:val="24"/>
        </w:rPr>
      </w:pPr>
    </w:p>
    <w:p w14:paraId="00000006" w14:textId="77777777" w:rsidR="00C51E3B" w:rsidRDefault="00903689">
      <w:pPr>
        <w:bidi/>
        <w:rPr>
          <w:sz w:val="24"/>
          <w:szCs w:val="24"/>
        </w:rPr>
      </w:pPr>
      <w:r>
        <w:rPr>
          <w:b/>
          <w:sz w:val="24"/>
          <w:szCs w:val="24"/>
          <w:u w:val="single"/>
          <w:rtl/>
        </w:rPr>
        <w:t>מראיינת:</w:t>
      </w:r>
      <w:r>
        <w:rPr>
          <w:sz w:val="24"/>
          <w:szCs w:val="24"/>
          <w:rtl/>
        </w:rPr>
        <w:t xml:space="preserve"> נשמח אם תוכלי להציג את עצמך ואת העמותה שאת מייצגת.</w:t>
      </w:r>
    </w:p>
    <w:p w14:paraId="00000007" w14:textId="77777777" w:rsidR="00C51E3B" w:rsidRDefault="00C51E3B">
      <w:pPr>
        <w:bidi/>
        <w:rPr>
          <w:sz w:val="24"/>
          <w:szCs w:val="24"/>
        </w:rPr>
      </w:pPr>
    </w:p>
    <w:p w14:paraId="00000008" w14:textId="77777777" w:rsidR="00C51E3B" w:rsidRDefault="00903689">
      <w:pPr>
        <w:bidi/>
        <w:rPr>
          <w:sz w:val="24"/>
          <w:szCs w:val="24"/>
        </w:rPr>
      </w:pPr>
      <w:r>
        <w:rPr>
          <w:b/>
          <w:sz w:val="24"/>
          <w:szCs w:val="24"/>
          <w:u w:val="single"/>
          <w:rtl/>
        </w:rPr>
        <w:t>טלי:</w:t>
      </w:r>
      <w:r>
        <w:rPr>
          <w:sz w:val="24"/>
          <w:szCs w:val="24"/>
          <w:rtl/>
        </w:rPr>
        <w:t xml:space="preserve"> אני טלי והתפקיד שלי הוא רכזת סיוע למתנדבות, שזה אומר שבעצם אני אחראית גם על הסיוע לפונות</w:t>
      </w:r>
      <w:r>
        <w:rPr>
          <w:sz w:val="24"/>
          <w:szCs w:val="24"/>
        </w:rPr>
        <w:t xml:space="preserve"> </w:t>
      </w:r>
      <w:r>
        <w:rPr>
          <w:sz w:val="24"/>
          <w:szCs w:val="24"/>
          <w:rtl/>
        </w:rPr>
        <w:t>ולפונים שלנו וגם על הליווי המקצועי של המתנדבות, ההכשרה שלהן, ועל איזושהי</w:t>
      </w:r>
      <w:r>
        <w:rPr>
          <w:sz w:val="24"/>
          <w:szCs w:val="24"/>
          <w:rtl/>
        </w:rPr>
        <w:t xml:space="preserve"> בקרת איכות על הסיוע שהן נותנות. מה שאני עושה ביום יום שלי הוא ליצור קשר עם פונות שפנו אלינו מעבר לשיחת טלפון, שיש להן צורך באיזשהו המשך ליווי או הפניה לטיפול או משהו יותר חם ועמוק, אנחנו עושות איזשהו תהליך ביחד. לא תהליך ארוך, אנחנו לא מרכז טיפול, אנחנו מ</w:t>
      </w:r>
      <w:r>
        <w:rPr>
          <w:sz w:val="24"/>
          <w:szCs w:val="24"/>
          <w:rtl/>
        </w:rPr>
        <w:t>רכז סיוע, זה משהו אחר.</w:t>
      </w:r>
    </w:p>
    <w:p w14:paraId="00000009" w14:textId="77777777" w:rsidR="00C51E3B" w:rsidRDefault="00C51E3B">
      <w:pPr>
        <w:bidi/>
        <w:rPr>
          <w:sz w:val="24"/>
          <w:szCs w:val="24"/>
        </w:rPr>
      </w:pPr>
    </w:p>
    <w:p w14:paraId="0000000A" w14:textId="77777777" w:rsidR="00C51E3B" w:rsidRDefault="00903689">
      <w:pPr>
        <w:bidi/>
        <w:rPr>
          <w:sz w:val="24"/>
          <w:szCs w:val="24"/>
        </w:rPr>
      </w:pPr>
      <w:r>
        <w:rPr>
          <w:b/>
          <w:sz w:val="24"/>
          <w:szCs w:val="24"/>
          <w:u w:val="single"/>
          <w:rtl/>
        </w:rPr>
        <w:t>מראיינת:</w:t>
      </w:r>
      <w:r>
        <w:rPr>
          <w:sz w:val="24"/>
          <w:szCs w:val="24"/>
          <w:rtl/>
        </w:rPr>
        <w:t xml:space="preserve"> ספרי קצת על קשיים וקונפליקטים שאת מתמודדת איתם במסגרת תפקידך.</w:t>
      </w:r>
    </w:p>
    <w:p w14:paraId="0000000B" w14:textId="77777777" w:rsidR="00C51E3B" w:rsidRDefault="00C51E3B">
      <w:pPr>
        <w:bidi/>
        <w:rPr>
          <w:sz w:val="24"/>
          <w:szCs w:val="24"/>
        </w:rPr>
      </w:pPr>
    </w:p>
    <w:p w14:paraId="0000000C" w14:textId="77777777" w:rsidR="00C51E3B" w:rsidRDefault="00903689">
      <w:pPr>
        <w:bidi/>
        <w:rPr>
          <w:sz w:val="24"/>
          <w:szCs w:val="24"/>
        </w:rPr>
      </w:pPr>
      <w:r>
        <w:rPr>
          <w:b/>
          <w:sz w:val="24"/>
          <w:szCs w:val="24"/>
          <w:u w:val="single"/>
          <w:rtl/>
        </w:rPr>
        <w:t>טלי:</w:t>
      </w:r>
      <w:r>
        <w:rPr>
          <w:sz w:val="24"/>
          <w:szCs w:val="24"/>
          <w:rtl/>
        </w:rPr>
        <w:t xml:space="preserve"> אני אגיד משהו לגבי האופי של הקו ואז אולי מזה תבינו את הקשיים. הקו הוא אנונימי ודיסקרטי, זה אומר שמי שמתקשרת לכאן לא חייבת להזדהות, אנחנו לא מתעדות מספר טלפ</w:t>
      </w:r>
      <w:r>
        <w:rPr>
          <w:sz w:val="24"/>
          <w:szCs w:val="24"/>
          <w:rtl/>
        </w:rPr>
        <w:t>ון ופרטים, ועומדות ממש מאחורי ההבטחה הזו. קורה לפעמים שמתקשרות לקו נערות שנפגעות וממשיכות להיפגע. אני לא יודעת אם אתן יודעות את זה, אבל חלק מהפניות שמגיעות אלינו הן פניות על פגיעה חד פעמית שקרתה בעבר, וחלק על פגיעות ממושכות שלא מתחילות באירוע בודד, של פוגע</w:t>
      </w:r>
      <w:r>
        <w:rPr>
          <w:sz w:val="24"/>
          <w:szCs w:val="24"/>
          <w:rtl/>
        </w:rPr>
        <w:t xml:space="preserve"> לאורך תקופה שמפעיל אלימות על נער, נערה, אישה או גבר. במקרים כאלה כשאני יודעת שנערה ממשיכה להיפגע והיא מתקשרת לקו כי קשה לה והיא רוצה לעשות איזו ונטילציה למצוקה שלה והיא רוצה קצת תמיכה, אבל הפגיעה לא עומדת להיפסק, גם מפני שהיא לא רוצה כרגע לפוצץ את זה או מ</w:t>
      </w:r>
      <w:r>
        <w:rPr>
          <w:sz w:val="24"/>
          <w:szCs w:val="24"/>
          <w:rtl/>
        </w:rPr>
        <w:t xml:space="preserve">פני שזה פוגע באדם קרוב שהיא מכירה ויש לזה מחירים. זה קונפליקט שמאוד קשה לי </w:t>
      </w:r>
      <w:proofErr w:type="spellStart"/>
      <w:r>
        <w:rPr>
          <w:sz w:val="24"/>
          <w:szCs w:val="24"/>
          <w:rtl/>
        </w:rPr>
        <w:t>איתו</w:t>
      </w:r>
      <w:proofErr w:type="spellEnd"/>
      <w:r>
        <w:rPr>
          <w:sz w:val="24"/>
          <w:szCs w:val="24"/>
          <w:rtl/>
        </w:rPr>
        <w:t>. יש מקרים שבהם תהיה לי חובת דיווח - זאת אומרת שלמרות שאנחנו מבטיחות אנונימיות, במקרה שמישהו פוגע בקטין/ה הוא מי שמוגדר כשאחראי עליו/ה כמו משפחה, מורה, מדריך או בייביסיטר, אני ח</w:t>
      </w:r>
      <w:r>
        <w:rPr>
          <w:sz w:val="24"/>
          <w:szCs w:val="24"/>
          <w:rtl/>
        </w:rPr>
        <w:t>ייבת לדווח. אבל יש מקרים שאין לי חובה כזו ואז אני נשארת נאמנה להבטחה שלי לאנונימיות. אגב, גם כשיש לי חובת דיווח, זה קונפליקט מסוג אחר, זה אומר שאני בעצם פוגעת באמון של המדווח/ת. זה קונפליקט מאוד משמעותי.</w:t>
      </w:r>
    </w:p>
    <w:p w14:paraId="0000000D" w14:textId="77777777" w:rsidR="00C51E3B" w:rsidRDefault="00903689">
      <w:pPr>
        <w:bidi/>
        <w:rPr>
          <w:sz w:val="24"/>
          <w:szCs w:val="24"/>
        </w:rPr>
      </w:pPr>
      <w:r>
        <w:rPr>
          <w:sz w:val="24"/>
          <w:szCs w:val="24"/>
          <w:rtl/>
        </w:rPr>
        <w:t>מקומות אחרים שיש לנו קונפליקטים הם כשיש התלבטות אם ל</w:t>
      </w:r>
      <w:r>
        <w:rPr>
          <w:sz w:val="24"/>
          <w:szCs w:val="24"/>
          <w:rtl/>
        </w:rPr>
        <w:t xml:space="preserve">הגיש תלונה במשטרה או לא. שוב, אני אשתף אתכן לגבי הסטטיסטיקה. ממש קצה קצהו של המקרים מגיש תלונה, אבל כשמוגשת תלונה, אז רק בעשרה אחוזים מהמקרים מוגש כתב אישום, שאלה אחוזים מאוד מורכבים כי אז כשמגיעה אליי פונה שמתלבטת אם להגיש תלונה, ההמלצה שלי לא תהיה "בטח, </w:t>
      </w:r>
      <w:r>
        <w:rPr>
          <w:sz w:val="24"/>
          <w:szCs w:val="24"/>
          <w:rtl/>
        </w:rPr>
        <w:t>תגישי תלונה, זה חשוב לעשות צדק". אני יודעת מהם המחירים של הדבר הזה, ושם שוב אנחנו בקונפליקט מה יותר נכון: לשמור על המצב הרגשי של הפונה או ללכת עם איזושהי אג'נדה של "רק ככה אנחנו נשנה את המציאות. רק עם הגשת תלונה, כתבי אישום וענישה נכונה יבוא השינוי".</w:t>
      </w:r>
    </w:p>
    <w:p w14:paraId="0000000E" w14:textId="77777777" w:rsidR="00C51E3B" w:rsidRDefault="00903689">
      <w:pPr>
        <w:bidi/>
        <w:rPr>
          <w:sz w:val="24"/>
          <w:szCs w:val="24"/>
        </w:rPr>
      </w:pPr>
      <w:r>
        <w:rPr>
          <w:sz w:val="24"/>
          <w:szCs w:val="24"/>
          <w:rtl/>
        </w:rPr>
        <w:t>יש לי</w:t>
      </w:r>
      <w:r>
        <w:rPr>
          <w:sz w:val="24"/>
          <w:szCs w:val="24"/>
          <w:rtl/>
        </w:rPr>
        <w:t xml:space="preserve"> גם קונפליקטים בין אג'נדה חברתית, פוליטית, כללית לבין טובת הפונה הספציפי/ת משום שאנחנו מכירות את ההשלכות של הליך משפטי.</w:t>
      </w:r>
    </w:p>
    <w:p w14:paraId="0000000F" w14:textId="77777777" w:rsidR="00C51E3B" w:rsidRDefault="00C51E3B">
      <w:pPr>
        <w:bidi/>
        <w:rPr>
          <w:sz w:val="24"/>
          <w:szCs w:val="24"/>
        </w:rPr>
      </w:pPr>
    </w:p>
    <w:p w14:paraId="00000010" w14:textId="77777777" w:rsidR="00C51E3B" w:rsidRDefault="00903689">
      <w:pPr>
        <w:bidi/>
        <w:rPr>
          <w:sz w:val="24"/>
          <w:szCs w:val="24"/>
        </w:rPr>
      </w:pPr>
      <w:r>
        <w:rPr>
          <w:b/>
          <w:sz w:val="24"/>
          <w:szCs w:val="24"/>
          <w:u w:val="single"/>
          <w:rtl/>
        </w:rPr>
        <w:lastRenderedPageBreak/>
        <w:t>מראיינת:</w:t>
      </w:r>
      <w:r>
        <w:rPr>
          <w:sz w:val="24"/>
          <w:szCs w:val="24"/>
          <w:rtl/>
        </w:rPr>
        <w:t xml:space="preserve"> למה בעצם אתם לא ממליצים לכולם להגיש תלונה?</w:t>
      </w:r>
    </w:p>
    <w:p w14:paraId="00000011" w14:textId="77777777" w:rsidR="00C51E3B" w:rsidRDefault="00C51E3B">
      <w:pPr>
        <w:bidi/>
        <w:rPr>
          <w:sz w:val="24"/>
          <w:szCs w:val="24"/>
        </w:rPr>
      </w:pPr>
    </w:p>
    <w:p w14:paraId="00000012" w14:textId="77777777" w:rsidR="00C51E3B" w:rsidRDefault="00C51E3B">
      <w:pPr>
        <w:bidi/>
        <w:rPr>
          <w:sz w:val="24"/>
          <w:szCs w:val="24"/>
        </w:rPr>
      </w:pPr>
    </w:p>
    <w:p w14:paraId="00000013" w14:textId="77777777" w:rsidR="00C51E3B" w:rsidRDefault="00903689">
      <w:pPr>
        <w:bidi/>
        <w:rPr>
          <w:sz w:val="24"/>
          <w:szCs w:val="24"/>
        </w:rPr>
      </w:pPr>
      <w:r>
        <w:rPr>
          <w:b/>
          <w:sz w:val="24"/>
          <w:szCs w:val="24"/>
          <w:u w:val="single"/>
          <w:rtl/>
        </w:rPr>
        <w:t>טלי:</w:t>
      </w:r>
      <w:r>
        <w:rPr>
          <w:sz w:val="24"/>
          <w:szCs w:val="24"/>
          <w:rtl/>
        </w:rPr>
        <w:t xml:space="preserve"> אז אני אגיד שוב, בגלל שאני יודעת שלפעמים נערה נפגעה מנער, ואני אתן עכשיו דוג</w:t>
      </w:r>
      <w:r>
        <w:rPr>
          <w:sz w:val="24"/>
          <w:szCs w:val="24"/>
          <w:rtl/>
        </w:rPr>
        <w:t>מה למקרה קלאסי: מסיבה, יום שישי, ההורים לא בבית, היא הביאה כמה חברים שיבואו לישון אצלה, הם שתו קצת, הלכו לישון ובאמצע הלילה היא התעוררה כשהוא פוגע בה. היא כמובן לא רצתה, היא קופאת, לא מצליחה אפילו לזוז כי זאת התגובה האופיינית לפגיעה מינית. היא נשארת כל הלי</w:t>
      </w:r>
      <w:r>
        <w:rPr>
          <w:sz w:val="24"/>
          <w:szCs w:val="24"/>
          <w:rtl/>
        </w:rPr>
        <w:t>לה בהתקף חרדה ולחץ ובבוקר לא אומרת שום דבר לאף אחד וכל אחד הולך הביתה. עוברים כמה ימים והיא מתקשרת לקו הסיוע ואומרת "מישהו פגע בי, אני רוצה להתלונן". הסיכוי שמקרה כזה יגיע לכתב אישום ולענישה הוא לא גדול. למרות שיש פה פגיעה מינית בלי שום ספק, העובדה שהיא קפ</w:t>
      </w:r>
      <w:r>
        <w:rPr>
          <w:sz w:val="24"/>
          <w:szCs w:val="24"/>
          <w:rtl/>
        </w:rPr>
        <w:t xml:space="preserve">אה, לא זזה, התנגדה, בעטה, צעקה, ברחה או הרביצה לו פועלת לרעתה. היא לא אמרה שום דבר לאף אחד, היא קמה בבוקר ואף אחד לא ראה שום דבר. היא ניסתה לשחק אותה כאילו </w:t>
      </w:r>
      <w:proofErr w:type="spellStart"/>
      <w:r>
        <w:rPr>
          <w:sz w:val="24"/>
          <w:szCs w:val="24"/>
          <w:rtl/>
        </w:rPr>
        <w:t>הכל</w:t>
      </w:r>
      <w:proofErr w:type="spellEnd"/>
      <w:r>
        <w:rPr>
          <w:sz w:val="24"/>
          <w:szCs w:val="24"/>
          <w:rtl/>
        </w:rPr>
        <w:t xml:space="preserve"> בסדר, לא בגלל שהיא עשתה משהו לא בסדר, זאת ההתנהגות הטבעית והנורמלית. היא הייתה צריכה רגע לסדר את</w:t>
      </w:r>
      <w:r>
        <w:rPr>
          <w:sz w:val="24"/>
          <w:szCs w:val="24"/>
          <w:rtl/>
        </w:rPr>
        <w:t xml:space="preserve"> המחשבות שלה, היא לא רצתה להגיד שום דבר, היא לא ידעה בעצמה מה היא מרגישה, לקח לה זמן לעכל את האירוע. הם שתו אז אולי היא לא זוכרת בדיוק כי היא תחת השפעת אלכוהול, אולי הוא לא זוכר בדיוק, לא היו עדים כי זה קרה בלילה וכולם ישנו. זאת רשימה של דברים שהתוצאה שלהם</w:t>
      </w:r>
      <w:r>
        <w:rPr>
          <w:sz w:val="24"/>
          <w:szCs w:val="24"/>
          <w:rtl/>
        </w:rPr>
        <w:t xml:space="preserve"> בסוף הוא שכתב האישום כנראה לא יוגש. עכשיו מבחינת אותה נערה, היא צריכה לעבור חקירה במשטרה ולהישאל</w:t>
      </w:r>
      <w:r>
        <w:rPr>
          <w:sz w:val="24"/>
          <w:szCs w:val="24"/>
        </w:rPr>
        <w:t xml:space="preserve"> </w:t>
      </w:r>
      <w:r>
        <w:rPr>
          <w:sz w:val="24"/>
          <w:szCs w:val="24"/>
          <w:rtl/>
        </w:rPr>
        <w:t xml:space="preserve">בשאלות קשות כמו "אז למה לא אמרת שום דבר?", "אז למה התנהגת כאילו </w:t>
      </w:r>
      <w:proofErr w:type="spellStart"/>
      <w:r>
        <w:rPr>
          <w:sz w:val="24"/>
          <w:szCs w:val="24"/>
          <w:rtl/>
        </w:rPr>
        <w:t>הכל</w:t>
      </w:r>
      <w:proofErr w:type="spellEnd"/>
      <w:r>
        <w:rPr>
          <w:sz w:val="24"/>
          <w:szCs w:val="24"/>
          <w:rtl/>
        </w:rPr>
        <w:t xml:space="preserve"> כרגיל?" או "אז למה לא צעקת? הרי היו שם עוד ילדים בבית שהיו שומעים". כל השאלות האלו הן שאלו</w:t>
      </w:r>
      <w:r>
        <w:rPr>
          <w:sz w:val="24"/>
          <w:szCs w:val="24"/>
          <w:rtl/>
        </w:rPr>
        <w:t xml:space="preserve">ת שאחר כך מאוד מקשות על ההתמודדות שלה עם מה שקרה ומחזקות את תחושת האשמה שלה. אולי היא עשתה מסיבה בבית למרות שההורים לא הרשו לה והיא לא סיפרה להם ואז היא מרגישה שהיא הייתה לא בסדר פעמיים. כל הדבר הזה מקבל תחושת אשמה ובסוף כשסוגרים תיק ולא מגישים כתב אישום, </w:t>
      </w:r>
      <w:r>
        <w:rPr>
          <w:sz w:val="24"/>
          <w:szCs w:val="24"/>
          <w:rtl/>
        </w:rPr>
        <w:t>המסר שעובר לאותה נערה הוא "לא מאמינים לך". למה היא צריכה לעבור את זה? למה היא צריכה לעבור גם את כל התהליך הזה וגם שהמשטרה תחתום לבסוף שלא מוגש כתב אישום והתיק נסגר. אז החוויה שלה הוא שלא מספיק שעמדתי בחקירה הזו וניסיתי למצוא בעצמי את האומץ כדי לספר, בסוף ע</w:t>
      </w:r>
      <w:r>
        <w:rPr>
          <w:sz w:val="24"/>
          <w:szCs w:val="24"/>
          <w:rtl/>
        </w:rPr>
        <w:t>וד אומרים לי שאני לא בסדר. ואולי זה נודע למישהו? מן הסתם זה נמסר לילדים שהיו במסיבה והוזמנו לתת עדות, אז אולי עכשיו כל השכבה יודעת? עכשיו יש עליה חותמת כמישהי שהיא סתם מלשנית או שקרנית או שהוא לא רצה אותה אז היא הלכה והלשינה. זה סיפור, אז השאלה שלך היא למה</w:t>
      </w:r>
      <w:r>
        <w:rPr>
          <w:sz w:val="24"/>
          <w:szCs w:val="24"/>
          <w:rtl/>
        </w:rPr>
        <w:t xml:space="preserve"> לא ניתן להגיש תלונה? כי יש לזה מחירים וכרגע המצב הוא שיש תיקים שנסגרים והנערה נשארת עם ההשלכות של הדבר הזה. היא לא עשתה שום דבר לא בסדר אבל בסוף </w:t>
      </w:r>
      <w:proofErr w:type="spellStart"/>
      <w:r>
        <w:rPr>
          <w:sz w:val="24"/>
          <w:szCs w:val="24"/>
          <w:rtl/>
        </w:rPr>
        <w:t>הכל</w:t>
      </w:r>
      <w:proofErr w:type="spellEnd"/>
      <w:r>
        <w:rPr>
          <w:sz w:val="24"/>
          <w:szCs w:val="24"/>
          <w:rtl/>
        </w:rPr>
        <w:t xml:space="preserve"> קורה לרעתה. זה עצוב אבל זו המציאות שלנו.</w:t>
      </w:r>
    </w:p>
    <w:p w14:paraId="00000014" w14:textId="77777777" w:rsidR="00C51E3B" w:rsidRDefault="00C51E3B">
      <w:pPr>
        <w:bidi/>
        <w:rPr>
          <w:sz w:val="24"/>
          <w:szCs w:val="24"/>
        </w:rPr>
      </w:pPr>
    </w:p>
    <w:p w14:paraId="00000015" w14:textId="77777777" w:rsidR="00C51E3B" w:rsidRDefault="00903689">
      <w:pPr>
        <w:bidi/>
        <w:rPr>
          <w:sz w:val="24"/>
          <w:szCs w:val="24"/>
        </w:rPr>
      </w:pPr>
      <w:r>
        <w:rPr>
          <w:b/>
          <w:sz w:val="24"/>
          <w:szCs w:val="24"/>
          <w:u w:val="single"/>
          <w:rtl/>
        </w:rPr>
        <w:t>מראיינת:</w:t>
      </w:r>
      <w:r>
        <w:rPr>
          <w:sz w:val="24"/>
          <w:szCs w:val="24"/>
          <w:rtl/>
        </w:rPr>
        <w:t xml:space="preserve"> לפי כל מה שאת מספרת, מה לדעתך המצב שלנו בארץ מבחינת טיפ</w:t>
      </w:r>
      <w:r>
        <w:rPr>
          <w:sz w:val="24"/>
          <w:szCs w:val="24"/>
          <w:rtl/>
        </w:rPr>
        <w:t>ול באלימות מינית, אם את מספרת שמתכחשים לזה ונותנים לילדה תחושה שהיא אשמה?</w:t>
      </w:r>
    </w:p>
    <w:p w14:paraId="00000016" w14:textId="77777777" w:rsidR="00C51E3B" w:rsidRDefault="00C51E3B">
      <w:pPr>
        <w:bidi/>
        <w:rPr>
          <w:sz w:val="24"/>
          <w:szCs w:val="24"/>
        </w:rPr>
      </w:pPr>
    </w:p>
    <w:p w14:paraId="00000017" w14:textId="77777777" w:rsidR="00C51E3B" w:rsidRDefault="00903689">
      <w:pPr>
        <w:bidi/>
        <w:rPr>
          <w:sz w:val="24"/>
          <w:szCs w:val="24"/>
        </w:rPr>
      </w:pPr>
      <w:r>
        <w:rPr>
          <w:b/>
          <w:sz w:val="24"/>
          <w:szCs w:val="24"/>
          <w:u w:val="single"/>
          <w:rtl/>
        </w:rPr>
        <w:t>טלי:</w:t>
      </w:r>
      <w:r>
        <w:rPr>
          <w:sz w:val="24"/>
          <w:szCs w:val="24"/>
          <w:rtl/>
        </w:rPr>
        <w:t xml:space="preserve"> אני אגיד כמה דברים לגבי זה. אחד, המצב יותר טוב ממה שהוא היה פעם. זאת אומרת, עכשיו יש לנו יותר מודעות גם אצל חוקרים וחוקרות במשטרה. יש אפילו חוקרים וחוקרות שמתמחים בתחום של אלימ</w:t>
      </w:r>
      <w:r>
        <w:rPr>
          <w:sz w:val="24"/>
          <w:szCs w:val="24"/>
          <w:rtl/>
        </w:rPr>
        <w:t>ות מינית ועוברים הכשרות גם של מרכזי סיוע. הרעיון הוא שכששואלים שאלות קשות, הם ידעו לשאול אותן ברגישות ולא להאשים את המתלונן/ת, הם יכירו את המנגנון של קיפאון בזמן פגיעה וזה לא יראה להם מוזר שהיא לא זזה, זה יראה להם טבעי והם יבינו את זה. יכול להיות שמבחינה מ</w:t>
      </w:r>
      <w:r>
        <w:rPr>
          <w:sz w:val="24"/>
          <w:szCs w:val="24"/>
          <w:rtl/>
        </w:rPr>
        <w:t>שפטית זה בעייתי אבל לפחות שהחוקר עצמו ידע לתת איזושהי אמירה או להעביר איזשהו מסר ש"זה לא שלא מאמינים לך, אלא משפטית יש פה פער".</w:t>
      </w:r>
    </w:p>
    <w:p w14:paraId="00000018" w14:textId="77777777" w:rsidR="00C51E3B" w:rsidRDefault="00903689">
      <w:pPr>
        <w:bidi/>
        <w:rPr>
          <w:sz w:val="24"/>
          <w:szCs w:val="24"/>
        </w:rPr>
      </w:pPr>
      <w:r>
        <w:rPr>
          <w:sz w:val="24"/>
          <w:szCs w:val="24"/>
          <w:rtl/>
        </w:rPr>
        <w:lastRenderedPageBreak/>
        <w:t>דבר שני, יש מקרים שבהם מוגשים כתבי אישום ויש הרשעות, אני אל אגיד שאין בכלל, אני רק אומרת שכשמישהי באה למרכז ומתלבטת אם להגיש תלו</w:t>
      </w:r>
      <w:r>
        <w:rPr>
          <w:sz w:val="24"/>
          <w:szCs w:val="24"/>
          <w:rtl/>
        </w:rPr>
        <w:t xml:space="preserve">נה, חלק מהשאלות שאנחנו נשאל אותה הן "איך תרגישי אם לא יוגש כתב אישום?" "האם תצליחי להבין שזה לא שאת או העדות שלך לא בסדר, אלא פשוט המערכת היא כזו שבשביל להגיש כתב אישום והרשעה צריך ודאות שהיא מעבר לספק סדיר, ומאוד קשה להשיג את זה כשמדובר בפגיעות מיניות כי </w:t>
      </w:r>
      <w:r>
        <w:rPr>
          <w:sz w:val="24"/>
          <w:szCs w:val="24"/>
          <w:rtl/>
        </w:rPr>
        <w:t xml:space="preserve">אין עדים ובדרך כלל אין </w:t>
      </w:r>
      <w:proofErr w:type="spellStart"/>
      <w:r>
        <w:rPr>
          <w:sz w:val="24"/>
          <w:szCs w:val="24"/>
          <w:rtl/>
        </w:rPr>
        <w:t>זכרון</w:t>
      </w:r>
      <w:proofErr w:type="spellEnd"/>
      <w:r>
        <w:rPr>
          <w:sz w:val="24"/>
          <w:szCs w:val="24"/>
          <w:rtl/>
        </w:rPr>
        <w:t xml:space="preserve"> מסודר, קוהרנטי או כרונולוגי, לא תמיד אנחנו זוכרות בדיוק מה היה, במיוחד אם שתינו אלכוהול". זה לא מצדיק שום דבר אבל זה מסביר שיש פער בין העולם המשפטי לבין המציאות. אנשים יכולים להיות מאוד פגועים ולשאת את ההשלכות של פגיעה מינית בל</w:t>
      </w:r>
      <w:r>
        <w:rPr>
          <w:sz w:val="24"/>
          <w:szCs w:val="24"/>
          <w:rtl/>
        </w:rPr>
        <w:t>י שאפשר יהיה אחר כך לתת איזושהי אמירה משפטית מובהקת. אז המצב היום הוא יותר טוב ממה שהוא היה פעם כי המערכות מנסות ללמוד את הנושא הזה ולהבין אותו יותר טוב. יש היום גם רעיונות על הקמת בתי משפט ייעודיים לנושא של פגיעות מיניות כדי שגם השופטים ועורכי הדין יהיו מ</w:t>
      </w:r>
      <w:r>
        <w:rPr>
          <w:sz w:val="24"/>
          <w:szCs w:val="24"/>
          <w:rtl/>
        </w:rPr>
        <w:t>ודעים לנושא ויכירו אותו. יש עוד מרחק לעבור ובעיניי הקושי הכי גדול היום הוא שהמקרים לא מובאים לבית משפט מפני שזה הרבה פעמים מילה שלו מול מילה שלה. כתוצאה מכך, לא נותנים לשופט להתרשם מהאמינות של המתלוננת וזה הרבה פעמים נעצר בפרקליטות. זאת אומרת, יש תלונה במש</w:t>
      </w:r>
      <w:r>
        <w:rPr>
          <w:sz w:val="24"/>
          <w:szCs w:val="24"/>
          <w:rtl/>
        </w:rPr>
        <w:t xml:space="preserve">טרה, חקירה, זה מובא לפרקליטות ואז הפרקליטות מחליטה אם להגיש כתב אישום ולהעביר לבית משפט או לא. כשהתהליך נעצר בפרקליטות זה קצת חוטא מהמטרה, בעיניי, כי אין את המעמד הזה שבו שופט/ת יכולים לשמוע את המתלוננת ולהגיד "אני מאמין/ה לך" ויש הרשעה. זאת נקודת המחלוקת </w:t>
      </w:r>
      <w:r>
        <w:rPr>
          <w:sz w:val="24"/>
          <w:szCs w:val="24"/>
          <w:rtl/>
        </w:rPr>
        <w:t xml:space="preserve">בעיניי, שצריך להביא את זה שלב אחד קדימה לתוך בתי המשפט ושזה לא </w:t>
      </w:r>
      <w:proofErr w:type="spellStart"/>
      <w:r>
        <w:rPr>
          <w:sz w:val="24"/>
          <w:szCs w:val="24"/>
          <w:rtl/>
        </w:rPr>
        <w:t>יעצר</w:t>
      </w:r>
      <w:proofErr w:type="spellEnd"/>
      <w:r>
        <w:rPr>
          <w:sz w:val="24"/>
          <w:szCs w:val="24"/>
          <w:rtl/>
        </w:rPr>
        <w:t xml:space="preserve"> בפרקליטות.</w:t>
      </w:r>
    </w:p>
    <w:p w14:paraId="00000019" w14:textId="77777777" w:rsidR="00C51E3B" w:rsidRDefault="00C51E3B">
      <w:pPr>
        <w:bidi/>
        <w:rPr>
          <w:sz w:val="24"/>
          <w:szCs w:val="24"/>
        </w:rPr>
      </w:pPr>
    </w:p>
    <w:p w14:paraId="0000001A" w14:textId="77777777" w:rsidR="00C51E3B" w:rsidRDefault="00903689">
      <w:pPr>
        <w:bidi/>
        <w:rPr>
          <w:sz w:val="24"/>
          <w:szCs w:val="24"/>
        </w:rPr>
      </w:pPr>
      <w:r>
        <w:rPr>
          <w:b/>
          <w:sz w:val="24"/>
          <w:szCs w:val="24"/>
          <w:u w:val="single"/>
          <w:rtl/>
        </w:rPr>
        <w:t>מראיינת:</w:t>
      </w:r>
      <w:r>
        <w:rPr>
          <w:sz w:val="24"/>
          <w:szCs w:val="24"/>
          <w:rtl/>
        </w:rPr>
        <w:t xml:space="preserve"> מצוין, אז זו בעצם דעתך על איך שהמצב יכול עוד </w:t>
      </w:r>
      <w:proofErr w:type="spellStart"/>
      <w:r>
        <w:rPr>
          <w:sz w:val="24"/>
          <w:szCs w:val="24"/>
          <w:rtl/>
        </w:rPr>
        <w:t>להתשנות</w:t>
      </w:r>
      <w:proofErr w:type="spellEnd"/>
      <w:r>
        <w:rPr>
          <w:sz w:val="24"/>
          <w:szCs w:val="24"/>
          <w:rtl/>
        </w:rPr>
        <w:t xml:space="preserve"> בהמשך. ועוד משהו שרצינו לשאול הוא כיצד אתם פועלים כדי לשנות את המודעות לבעיית האלימות המינית?</w:t>
      </w:r>
    </w:p>
    <w:p w14:paraId="0000001B" w14:textId="77777777" w:rsidR="00C51E3B" w:rsidRDefault="00C51E3B">
      <w:pPr>
        <w:bidi/>
        <w:rPr>
          <w:sz w:val="24"/>
          <w:szCs w:val="24"/>
        </w:rPr>
      </w:pPr>
    </w:p>
    <w:p w14:paraId="0000001C" w14:textId="77777777" w:rsidR="00C51E3B" w:rsidRDefault="00903689">
      <w:pPr>
        <w:bidi/>
        <w:rPr>
          <w:sz w:val="24"/>
          <w:szCs w:val="24"/>
        </w:rPr>
      </w:pPr>
      <w:r>
        <w:rPr>
          <w:b/>
          <w:sz w:val="24"/>
          <w:szCs w:val="24"/>
          <w:u w:val="single"/>
          <w:rtl/>
        </w:rPr>
        <w:t>טלי:</w:t>
      </w:r>
      <w:r>
        <w:rPr>
          <w:sz w:val="24"/>
          <w:szCs w:val="24"/>
          <w:rtl/>
        </w:rPr>
        <w:t xml:space="preserve"> אני אתחיל </w:t>
      </w:r>
      <w:r>
        <w:rPr>
          <w:sz w:val="24"/>
          <w:szCs w:val="24"/>
          <w:rtl/>
        </w:rPr>
        <w:t>מזה שיש לנו מחלקת חינוך במרכזי הסיוע בכל הארץ ואנחנו מעבירים סדנאות בבתי ספר. בטח הייתה לכן בבית ספר סדנא כזאת, ואם לא, זה זמן טוב לגשת ליועצת ולשאול למה כי הסדנאות האלו באמת מאוד חשובות. הסדנאות האלו מעלות מודעות, מאפשרות איזשהו שיח על גבולות, מנרמלות עבו</w:t>
      </w:r>
      <w:r>
        <w:rPr>
          <w:sz w:val="24"/>
          <w:szCs w:val="24"/>
          <w:rtl/>
        </w:rPr>
        <w:t xml:space="preserve">ר נערים ונערות שחוו פגיעה כל מיני דברים שקרו להם כמו תגובת קיפאון. יכול להיות שנערה חוותה תגובת קיפאון וחשבה שהיא לא בסדר ושזה משהו יוצא דופן ושהיא לא הגיבה כמו שצריך. לסדנאות יש הזדמנויות לשמוע קצת על מה שקורה בתוך הדינמיקה של פגיעה, כדי להבין שזה לא שהן </w:t>
      </w:r>
      <w:r>
        <w:rPr>
          <w:sz w:val="24"/>
          <w:szCs w:val="24"/>
          <w:rtl/>
        </w:rPr>
        <w:t>עשו משהו לא בסדר, זאת פשוט התגובה הטבעית. הסדנאות מאפשרות גם לפוגעים להבין מה קורה כשמתנהגים כמו שמתנהגים, למה הסכמה היא כל כך חשובה ושהעובדה שנערה לא אומרת שום דבר, לא מתנגדת, בוכה או בורחת, לא אומר שהיא רוצה ושלא יפרשו את זה כהסכמה. אני מעריכה שחלק מהפגי</w:t>
      </w:r>
      <w:r>
        <w:rPr>
          <w:sz w:val="24"/>
          <w:szCs w:val="24"/>
          <w:rtl/>
        </w:rPr>
        <w:t>עות, בעיקר בגיל ההתבגרות, נופלים תוך איזשהו שטח אפור, שלא מספיק מחפשים הסכמה ומנהלים איזשהו שיח של "מה אני רוצה או לא רוצה", "למה אני מסכימה ולמה לא", "איפה יש לחץ חברתי", "איפה אני צריכה להיות נאמנה יותר לדברים שחשובים לי" ו"איפה אני כנער לא צריך להיות מו</w:t>
      </w:r>
      <w:r>
        <w:rPr>
          <w:sz w:val="24"/>
          <w:szCs w:val="24"/>
          <w:rtl/>
        </w:rPr>
        <w:t>שפע מלחץ חברתי של חברים שלי ולהגיד שזה לא מתאים". זה שיח חשוב, ללא השיח הזה אתה נשאר הרבה פעמים לגבש את השקפת העולם שלך לבד ולפעמים עם חשיפה לפורנו או לכל מיני דברים לא מציאותיים שנערים ונערות יכולים להתבלבל מהם. כשיש כזאת הצפה של תוכן מעוות שלא תואם למציא</w:t>
      </w:r>
      <w:r>
        <w:rPr>
          <w:sz w:val="24"/>
          <w:szCs w:val="24"/>
          <w:rtl/>
        </w:rPr>
        <w:t>ות, חשוב שיהיה קול נגדי של שיח נכון. בנוסף, אנחנו עושות הכשרות גם למורות ולצוותים חינוכיים כדי שגם הם ידעו איך לדבר עם בני נוער.</w:t>
      </w:r>
    </w:p>
    <w:p w14:paraId="0000001D" w14:textId="77777777" w:rsidR="00C51E3B" w:rsidRDefault="00C51E3B">
      <w:pPr>
        <w:bidi/>
        <w:rPr>
          <w:sz w:val="24"/>
          <w:szCs w:val="24"/>
        </w:rPr>
      </w:pPr>
    </w:p>
    <w:p w14:paraId="0000001E" w14:textId="77777777" w:rsidR="00C51E3B" w:rsidRDefault="00903689">
      <w:pPr>
        <w:bidi/>
        <w:rPr>
          <w:sz w:val="24"/>
          <w:szCs w:val="24"/>
        </w:rPr>
      </w:pPr>
      <w:r>
        <w:rPr>
          <w:b/>
          <w:sz w:val="24"/>
          <w:szCs w:val="24"/>
          <w:u w:val="single"/>
          <w:rtl/>
        </w:rPr>
        <w:t>מראיינת:</w:t>
      </w:r>
      <w:r>
        <w:rPr>
          <w:sz w:val="24"/>
          <w:szCs w:val="24"/>
          <w:rtl/>
        </w:rPr>
        <w:t xml:space="preserve"> איך אתם פועלים כדי לשנות את המודעות לבעיית האלימות המינית בתור עמותה?</w:t>
      </w:r>
    </w:p>
    <w:p w14:paraId="0000001F" w14:textId="77777777" w:rsidR="00C51E3B" w:rsidRDefault="00C51E3B">
      <w:pPr>
        <w:bidi/>
        <w:rPr>
          <w:sz w:val="24"/>
          <w:szCs w:val="24"/>
        </w:rPr>
      </w:pPr>
    </w:p>
    <w:p w14:paraId="00000020" w14:textId="77777777" w:rsidR="00C51E3B" w:rsidRDefault="00903689">
      <w:pPr>
        <w:bidi/>
        <w:rPr>
          <w:sz w:val="24"/>
          <w:szCs w:val="24"/>
        </w:rPr>
      </w:pPr>
      <w:r>
        <w:rPr>
          <w:b/>
          <w:sz w:val="24"/>
          <w:szCs w:val="24"/>
          <w:u w:val="single"/>
          <w:rtl/>
        </w:rPr>
        <w:lastRenderedPageBreak/>
        <w:t>טלי:</w:t>
      </w:r>
      <w:r>
        <w:rPr>
          <w:sz w:val="24"/>
          <w:szCs w:val="24"/>
          <w:rtl/>
        </w:rPr>
        <w:t xml:space="preserve"> אז הזכרתי את הסדנאות שאנחנו עושות בבתי הס</w:t>
      </w:r>
      <w:r>
        <w:rPr>
          <w:sz w:val="24"/>
          <w:szCs w:val="24"/>
          <w:rtl/>
        </w:rPr>
        <w:t>פר. משנה לשנה אנחנו גם משתדלות להגיע לילדים צעירים יותר בבתי ספר יסודיים. כמובן שהתכנים מותאמים ולא תמיד הנושא יהיה פגיעה מינית, אבל יהיו גבולות, שיח, סוד ועוד דברים שחשוב שילדים ידעו. יעברו מסרים מאוד ברורים על זה שלאף אחד אסור לפגוע בהם ועל זה שתמיד יהיה</w:t>
      </w:r>
      <w:r>
        <w:rPr>
          <w:sz w:val="24"/>
          <w:szCs w:val="24"/>
          <w:rtl/>
        </w:rPr>
        <w:t xml:space="preserve"> מבוגר שאפשר לשתף אותו, רק צריך לדעת איך לעשות את זה. בנוסף, אנחנו עושים הכשרות לשוטרים/</w:t>
      </w:r>
      <w:proofErr w:type="spellStart"/>
      <w:r>
        <w:rPr>
          <w:sz w:val="24"/>
          <w:szCs w:val="24"/>
          <w:rtl/>
        </w:rPr>
        <w:t>ות</w:t>
      </w:r>
      <w:proofErr w:type="spellEnd"/>
      <w:r>
        <w:rPr>
          <w:sz w:val="24"/>
          <w:szCs w:val="24"/>
          <w:rtl/>
        </w:rPr>
        <w:t>, פרקליטים/</w:t>
      </w:r>
      <w:proofErr w:type="spellStart"/>
      <w:r>
        <w:rPr>
          <w:sz w:val="24"/>
          <w:szCs w:val="24"/>
          <w:rtl/>
        </w:rPr>
        <w:t>ות</w:t>
      </w:r>
      <w:proofErr w:type="spellEnd"/>
      <w:r>
        <w:rPr>
          <w:sz w:val="24"/>
          <w:szCs w:val="24"/>
          <w:rtl/>
        </w:rPr>
        <w:t>, שופטים/</w:t>
      </w:r>
      <w:proofErr w:type="spellStart"/>
      <w:r>
        <w:rPr>
          <w:sz w:val="24"/>
          <w:szCs w:val="24"/>
          <w:rtl/>
        </w:rPr>
        <w:t>ות</w:t>
      </w:r>
      <w:proofErr w:type="spellEnd"/>
      <w:r>
        <w:rPr>
          <w:sz w:val="24"/>
          <w:szCs w:val="24"/>
          <w:rtl/>
        </w:rPr>
        <w:t xml:space="preserve">, עובדים סוציאליים </w:t>
      </w:r>
      <w:proofErr w:type="spellStart"/>
      <w:r>
        <w:rPr>
          <w:sz w:val="24"/>
          <w:szCs w:val="24"/>
          <w:rtl/>
        </w:rPr>
        <w:t>וכו</w:t>
      </w:r>
      <w:proofErr w:type="spellEnd"/>
      <w:r>
        <w:rPr>
          <w:sz w:val="24"/>
          <w:szCs w:val="24"/>
          <w:rtl/>
        </w:rPr>
        <w:t xml:space="preserve">'. אנחנו מעבירות סדנאות אפילו לאנשי רפואה על מנת שכשרופא משפחה פוגש אישה עם תופעות שאנחנו יודעים לקשר אותן לפגיעה מינית </w:t>
      </w:r>
      <w:r>
        <w:rPr>
          <w:sz w:val="24"/>
          <w:szCs w:val="24"/>
          <w:rtl/>
        </w:rPr>
        <w:t>לפעמים כמו חבלות, השלכות של טראומה, הפרעות אכילה, דיכאון וקשיי שינה, הוא יהיה במודעות וינסה לשאול את השאלות הנכונות ואולי לאתר שמדובר בפגיעה מינית. לכן אנחנו מעלות את המודעות גם בציבור וגם אצל אנשי מקצוע בניסיון להציף את השיח כמה שיותר.</w:t>
      </w:r>
    </w:p>
    <w:p w14:paraId="00000021" w14:textId="77777777" w:rsidR="00C51E3B" w:rsidRDefault="00C51E3B">
      <w:pPr>
        <w:bidi/>
        <w:rPr>
          <w:sz w:val="24"/>
          <w:szCs w:val="24"/>
        </w:rPr>
      </w:pPr>
    </w:p>
    <w:p w14:paraId="00000022" w14:textId="77777777" w:rsidR="00C51E3B" w:rsidRDefault="00903689">
      <w:pPr>
        <w:bidi/>
        <w:rPr>
          <w:sz w:val="24"/>
          <w:szCs w:val="24"/>
        </w:rPr>
      </w:pPr>
      <w:r>
        <w:rPr>
          <w:b/>
          <w:sz w:val="24"/>
          <w:szCs w:val="24"/>
          <w:u w:val="single"/>
          <w:rtl/>
        </w:rPr>
        <w:t>מראיינת:</w:t>
      </w:r>
      <w:r>
        <w:rPr>
          <w:sz w:val="24"/>
          <w:szCs w:val="24"/>
          <w:rtl/>
        </w:rPr>
        <w:t xml:space="preserve"> האם את חו</w:t>
      </w:r>
      <w:r>
        <w:rPr>
          <w:sz w:val="24"/>
          <w:szCs w:val="24"/>
          <w:rtl/>
        </w:rPr>
        <w:t>שבת שפרסום פרטי האירועים של האלימות המינית כמו המקרה שקרה באילת או האונס באשדוד מסייעים לכך שיש יותר נפגעים שמוכנים להיחשף ולהתלונן על כך במשטרה?</w:t>
      </w:r>
    </w:p>
    <w:p w14:paraId="00000023" w14:textId="77777777" w:rsidR="00C51E3B" w:rsidRDefault="00C51E3B">
      <w:pPr>
        <w:bidi/>
        <w:rPr>
          <w:sz w:val="24"/>
          <w:szCs w:val="24"/>
        </w:rPr>
      </w:pPr>
    </w:p>
    <w:p w14:paraId="00000024" w14:textId="77777777" w:rsidR="00C51E3B" w:rsidRDefault="00903689">
      <w:pPr>
        <w:bidi/>
        <w:rPr>
          <w:sz w:val="24"/>
          <w:szCs w:val="24"/>
        </w:rPr>
      </w:pPr>
      <w:r>
        <w:rPr>
          <w:b/>
          <w:sz w:val="24"/>
          <w:szCs w:val="24"/>
          <w:u w:val="single"/>
          <w:rtl/>
        </w:rPr>
        <w:t>טלי:</w:t>
      </w:r>
      <w:r>
        <w:rPr>
          <w:sz w:val="24"/>
          <w:szCs w:val="24"/>
          <w:rtl/>
        </w:rPr>
        <w:t xml:space="preserve"> במקרה של הצעירה שנפגעה באילת, שמענו על כך ש-13 סנגורים חקרו אותה בבית משפט והיא עברה הליך מאוד קשה ומציף</w:t>
      </w:r>
      <w:r>
        <w:rPr>
          <w:sz w:val="24"/>
          <w:szCs w:val="24"/>
          <w:rtl/>
        </w:rPr>
        <w:t xml:space="preserve">, יכול להיות שזה מרתיע. אבל יכול להיות שמספיק אמירה אחת שלה שאומרת "אני עושה את הדבר החשוב, אני מרגישה שאני לוקחת שליטה, אני מרגישה שאני לא מוכנה שלא יעשה צדק" נותן כוחות לנערות אחרות, זה מאוד תלוי. חשוב לדבר על זה אבל צריך להגיד את הדבר הנכונים ושהאנשים </w:t>
      </w:r>
      <w:proofErr w:type="spellStart"/>
      <w:r>
        <w:rPr>
          <w:sz w:val="24"/>
          <w:szCs w:val="24"/>
          <w:rtl/>
        </w:rPr>
        <w:t>ה</w:t>
      </w:r>
      <w:r>
        <w:rPr>
          <w:sz w:val="24"/>
          <w:szCs w:val="24"/>
          <w:rtl/>
        </w:rPr>
        <w:t>רלוונטים</w:t>
      </w:r>
      <w:proofErr w:type="spellEnd"/>
      <w:r>
        <w:rPr>
          <w:sz w:val="24"/>
          <w:szCs w:val="24"/>
          <w:rtl/>
        </w:rPr>
        <w:t xml:space="preserve"> יעבירו את המסרים הנכונים שיראו כמה היא אמיצה וכמה היא עושה דבר חשוב, זה לא משנה אם התיק נסגר לבסוף כי היא מבחינתה כבר לא פסיבית, היא לקחה צעד ועשתה את הדבר הנכון. מצד שני, חשוב להגיד שזאת החלטה לגיטימית ומובנת לא להגיש תלונה מתוך מחשבה שהן לא יעמד</w:t>
      </w:r>
      <w:r>
        <w:rPr>
          <w:sz w:val="24"/>
          <w:szCs w:val="24"/>
          <w:rtl/>
        </w:rPr>
        <w:t xml:space="preserve">ו בזה נפשית. המסר מורכב אבל באופן עקרוני, ככל </w:t>
      </w:r>
      <w:proofErr w:type="spellStart"/>
      <w:r>
        <w:rPr>
          <w:sz w:val="24"/>
          <w:szCs w:val="24"/>
          <w:rtl/>
        </w:rPr>
        <w:t>דנבר</w:t>
      </w:r>
      <w:proofErr w:type="spellEnd"/>
      <w:r>
        <w:rPr>
          <w:sz w:val="24"/>
          <w:szCs w:val="24"/>
          <w:rtl/>
        </w:rPr>
        <w:t xml:space="preserve"> על זה יותר, ככה יש יותר הזדמנות להעביר את המסרים הנכונים. אבל אם המקרים עולים לתקשורת ומה שנאמר זה מה היא לבשה, למה היא שתתה, איך היא הכניסה אותו לחדר שלה </w:t>
      </w:r>
      <w:proofErr w:type="spellStart"/>
      <w:r>
        <w:rPr>
          <w:sz w:val="24"/>
          <w:szCs w:val="24"/>
          <w:rtl/>
        </w:rPr>
        <w:t>וכו</w:t>
      </w:r>
      <w:proofErr w:type="spellEnd"/>
      <w:r>
        <w:rPr>
          <w:sz w:val="24"/>
          <w:szCs w:val="24"/>
          <w:rtl/>
        </w:rPr>
        <w:t>', אז כמובן שזה עלול לפגוע.</w:t>
      </w:r>
    </w:p>
    <w:p w14:paraId="00000025" w14:textId="77777777" w:rsidR="00C51E3B" w:rsidRDefault="00C51E3B">
      <w:pPr>
        <w:bidi/>
        <w:rPr>
          <w:sz w:val="24"/>
          <w:szCs w:val="24"/>
        </w:rPr>
      </w:pPr>
    </w:p>
    <w:p w14:paraId="00000026" w14:textId="77777777" w:rsidR="00C51E3B" w:rsidRDefault="00903689">
      <w:pPr>
        <w:bidi/>
        <w:rPr>
          <w:sz w:val="24"/>
          <w:szCs w:val="24"/>
        </w:rPr>
      </w:pPr>
      <w:r>
        <w:rPr>
          <w:b/>
          <w:sz w:val="24"/>
          <w:szCs w:val="24"/>
          <w:u w:val="single"/>
          <w:rtl/>
        </w:rPr>
        <w:t>מראיינת:</w:t>
      </w:r>
      <w:r>
        <w:rPr>
          <w:sz w:val="24"/>
          <w:szCs w:val="24"/>
          <w:rtl/>
        </w:rPr>
        <w:t xml:space="preserve"> ומבחינתך,</w:t>
      </w:r>
      <w:r>
        <w:rPr>
          <w:sz w:val="24"/>
          <w:szCs w:val="24"/>
          <w:rtl/>
        </w:rPr>
        <w:t xml:space="preserve"> מי הקהל שצריך להעלות לו את המודעות לאלימות המינית ובאילו דרכים?</w:t>
      </w:r>
    </w:p>
    <w:p w14:paraId="00000027" w14:textId="77777777" w:rsidR="00C51E3B" w:rsidRDefault="00C51E3B">
      <w:pPr>
        <w:bidi/>
        <w:rPr>
          <w:sz w:val="24"/>
          <w:szCs w:val="24"/>
        </w:rPr>
      </w:pPr>
    </w:p>
    <w:p w14:paraId="00000028" w14:textId="77777777" w:rsidR="00C51E3B" w:rsidRDefault="00903689">
      <w:pPr>
        <w:bidi/>
        <w:rPr>
          <w:sz w:val="24"/>
          <w:szCs w:val="24"/>
        </w:rPr>
      </w:pPr>
      <w:r>
        <w:rPr>
          <w:b/>
          <w:sz w:val="24"/>
          <w:szCs w:val="24"/>
          <w:u w:val="single"/>
          <w:rtl/>
        </w:rPr>
        <w:t>טלי:</w:t>
      </w:r>
      <w:r>
        <w:rPr>
          <w:sz w:val="24"/>
          <w:szCs w:val="24"/>
          <w:rtl/>
        </w:rPr>
        <w:t xml:space="preserve"> זאת שאלה גדולה, בגדול לכולם כמובן כי כולם נפגעים, החל מילדים מאוד קטנים ועד לזקנים. אנחנו יודעים היום שגם אוכלוסיות מאוד מבוגרות עוברות פגיעה מינית מכיוון שפגיעה מינית היא פחות אירוע מי</w:t>
      </w:r>
      <w:r>
        <w:rPr>
          <w:sz w:val="24"/>
          <w:szCs w:val="24"/>
          <w:rtl/>
        </w:rPr>
        <w:t>ני, אלא יותר אלים, ולכן אנחנו נראה אותו מתרחש בכל מקום שיש בו יחסי כוח. יחסי כוח יכול להיות עניין של גיל, אך יכול להיות גם עניין שהנערה פחות מקובלת בחברה והנער יותר מקובל. יחסי כוח יש גם במשפחה בין הורה מבוגר לילד צעיר, בין מורה לתלמיד, בין מאמן למתאמנת, ו</w:t>
      </w:r>
      <w:r>
        <w:rPr>
          <w:sz w:val="24"/>
          <w:szCs w:val="24"/>
          <w:rtl/>
        </w:rPr>
        <w:t>לכן צריך להעלות מודעות אצל כלל האוכלוסייה. שוב, הדרך לעשות את זה היא ע"י שיח שמנקה בושה ואשמה ומיידע על כל גופי הסיוע והעזרה כדי שנפגעים ידעו שיש למי לפנות. אפשר לפנות למרכז סיוע ולקבל עזרה דיסקרטית ואנונימית, אפשר גם להגיע למרכזי הסיוע בלי לתת את השם. בסו</w:t>
      </w:r>
      <w:r>
        <w:rPr>
          <w:sz w:val="24"/>
          <w:szCs w:val="24"/>
          <w:rtl/>
        </w:rPr>
        <w:t>ף השבוע האחרון פנתה אלינו מישהי בשם מאיה, זה כל מה שאני יודעת עליה. היא תגיע לפה לפגישה והיא לא צריכה לתת לי את השם המלא שלה, היא יכולה לשבת פה פנים מול פנים עם עורכת הדין כדי להתייעץ איתה על הגשת תלונה או שמתנדבת תעשה לה פגישת סיוע ותיתן לה כלים להתמודד ע</w:t>
      </w:r>
      <w:r>
        <w:rPr>
          <w:sz w:val="24"/>
          <w:szCs w:val="24"/>
          <w:rtl/>
        </w:rPr>
        <w:t>ם הדברים שמטרידים אותה כרגע בלי להזדהות. אז גם להעלות את המודעות על המענים הקיימים זה מאוד חשוב. אני אומרת שהמודעות צריכה לבוא ביחד עם הכרת המענים, אבל גם ביחד עם מסרים שלנו כחברה שלא צריך לשתוק ושהשתיקה עצמה היא כמעין כמוסת רעל בגוף שעושה נזקים. כשאנחנו "</w:t>
      </w:r>
      <w:r>
        <w:rPr>
          <w:sz w:val="24"/>
          <w:szCs w:val="24"/>
          <w:rtl/>
        </w:rPr>
        <w:t xml:space="preserve">מאווררים" את הסוד הזה ונותנים למישהו אחר הזדמנות להגיד לנו שאנחנו לא אשמים ושלא עשינו שום דבר לא בסדר, ושגם אם שתית שלושה שוטים, זה לא נותן </w:t>
      </w:r>
      <w:r>
        <w:rPr>
          <w:sz w:val="24"/>
          <w:szCs w:val="24"/>
          <w:rtl/>
        </w:rPr>
        <w:lastRenderedPageBreak/>
        <w:t>הצדקה למישהו אחר לבוא ולנצל את זה כדי לפגוע בך. זה אומר להפך, שמישהו צריך להסתכל מהצד ולהבין שהיא לא במצב של לתת הסכ</w:t>
      </w:r>
      <w:r>
        <w:rPr>
          <w:sz w:val="24"/>
          <w:szCs w:val="24"/>
          <w:rtl/>
        </w:rPr>
        <w:t>מה אז אני לוקח צעד אחורה. יש דברים שהמודעות משמעותית עבורם ואני חושבת שהפגיעות יכולות להימנע בעבודה חינוכית ומשמעותית, בטח פגיעות בגיל ההתבגרות, אצל נערים ונערות שחסרה להם ההבנה מה היא פגיעה מינית, הסכמה, רצון חופשי וגבולות ואיך אני יכול לנסות ללקות את הלח</w:t>
      </w:r>
      <w:r>
        <w:rPr>
          <w:sz w:val="24"/>
          <w:szCs w:val="24"/>
          <w:rtl/>
        </w:rPr>
        <w:t>ץ החברתי בסיטואציות כאלה ולא להגיע למצב שאני פוגע במישהי.</w:t>
      </w:r>
    </w:p>
    <w:p w14:paraId="00000029" w14:textId="77777777" w:rsidR="00C51E3B" w:rsidRDefault="00C51E3B">
      <w:pPr>
        <w:bidi/>
        <w:rPr>
          <w:sz w:val="24"/>
          <w:szCs w:val="24"/>
        </w:rPr>
      </w:pPr>
    </w:p>
    <w:p w14:paraId="0000002A" w14:textId="77777777" w:rsidR="00C51E3B" w:rsidRDefault="00903689">
      <w:pPr>
        <w:bidi/>
        <w:rPr>
          <w:sz w:val="24"/>
          <w:szCs w:val="24"/>
        </w:rPr>
      </w:pPr>
      <w:r>
        <w:rPr>
          <w:b/>
          <w:sz w:val="24"/>
          <w:szCs w:val="24"/>
          <w:u w:val="single"/>
          <w:rtl/>
        </w:rPr>
        <w:t>מראיינת:</w:t>
      </w:r>
      <w:r>
        <w:rPr>
          <w:sz w:val="24"/>
          <w:szCs w:val="24"/>
          <w:rtl/>
        </w:rPr>
        <w:t xml:space="preserve"> תודה רבה, אנחנו מודות לך שהסכמת להשתתף </w:t>
      </w:r>
      <w:proofErr w:type="spellStart"/>
      <w:r>
        <w:rPr>
          <w:sz w:val="24"/>
          <w:szCs w:val="24"/>
          <w:rtl/>
        </w:rPr>
        <w:t>בפודקאסט</w:t>
      </w:r>
      <w:proofErr w:type="spellEnd"/>
      <w:r>
        <w:rPr>
          <w:sz w:val="24"/>
          <w:szCs w:val="24"/>
          <w:rtl/>
        </w:rPr>
        <w:t xml:space="preserve"> שלנו.</w:t>
      </w:r>
    </w:p>
    <w:p w14:paraId="0000002B" w14:textId="77777777" w:rsidR="00C51E3B" w:rsidRDefault="00C51E3B">
      <w:pPr>
        <w:bidi/>
        <w:rPr>
          <w:sz w:val="24"/>
          <w:szCs w:val="24"/>
        </w:rPr>
      </w:pPr>
    </w:p>
    <w:p w14:paraId="0000002C" w14:textId="77777777" w:rsidR="00C51E3B" w:rsidRDefault="00903689">
      <w:pPr>
        <w:bidi/>
        <w:rPr>
          <w:sz w:val="24"/>
          <w:szCs w:val="24"/>
        </w:rPr>
      </w:pPr>
      <w:r>
        <w:rPr>
          <w:b/>
          <w:sz w:val="24"/>
          <w:szCs w:val="24"/>
          <w:u w:val="single"/>
          <w:rtl/>
        </w:rPr>
        <w:t>טלי:</w:t>
      </w:r>
      <w:r>
        <w:rPr>
          <w:sz w:val="24"/>
          <w:szCs w:val="24"/>
          <w:rtl/>
        </w:rPr>
        <w:t xml:space="preserve"> תודה רבה שנתתן לי הזדמנות להגיד את הדברים החשובים האלה ושאתן עושות משהו כל כך משמעותי, גם אם זה יביא נער/ה אחד/ת להבין שהם לא לב</w:t>
      </w:r>
      <w:r>
        <w:rPr>
          <w:sz w:val="24"/>
          <w:szCs w:val="24"/>
          <w:rtl/>
        </w:rPr>
        <w:t>ד, שיש עוד הרבה נערים ונערות בוגרים ובוגרות שעברו חוויות כאלה, שהם לא אשמים במה שקרה להם ושיש עם מי לדבר על זה.</w:t>
      </w:r>
    </w:p>
    <w:sectPr w:rsidR="00C51E3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E3B"/>
    <w:rsid w:val="00903689"/>
    <w:rsid w:val="00C51E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131E37-A612-4487-A7BC-098340995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he"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2150</Words>
  <Characters>10753</Characters>
  <Application>Microsoft Office Word</Application>
  <DocSecurity>0</DocSecurity>
  <Lines>89</Lines>
  <Paragraphs>25</Paragraphs>
  <ScaleCrop>false</ScaleCrop>
  <Company/>
  <LinksUpToDate>false</LinksUpToDate>
  <CharactersWithSpaces>12878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Maayan</dc:creator>
  <cp:lastModifiedBy>מעיין לאה סייג</cp:lastModifiedBy>
  <cp:revision>2</cp:revision>
  <dcterms:created xsi:type="dcterms:W3CDTF">2021-06-29T17:25:00Z</dcterms:created>
  <dcterms:modified xsi:type="dcterms:W3CDTF">2021-06-29T17:25:00Z</dcterms:modified>
</cp:coreProperties>
</file>